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C2CBC"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（个人申请样表）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14:paraId="77963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 w14:paraId="38D7486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54CF07D0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438C9C0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3C2E4C5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2D68D0F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36069CA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身份证</w:t>
            </w:r>
          </w:p>
        </w:tc>
      </w:tr>
      <w:tr w14:paraId="6EA38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2FE98BA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5056A8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9E2220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5C7AD52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510**************</w:t>
            </w:r>
          </w:p>
        </w:tc>
      </w:tr>
      <w:tr w14:paraId="03EAE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 w14:paraId="7B5FFEC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2EF9A28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F96D10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0CA510B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634891C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1406D13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 w14:paraId="3E68E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 w14:paraId="688F3A9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6058FC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ACDD9A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0209725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 w14:paraId="6096F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 w14:paraId="0AD4FD8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CDA599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0661D5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378AF2C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407BD6A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3189A90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 w14:paraId="3890E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5A21F3C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1F6A564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36BE50F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0B4A545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5E77071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 w14:paraId="176EAEF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674D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 w14:paraId="1E13E3B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1F9B76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8DFD85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4CEB1CA6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 w14:paraId="493B63F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 w14:paraId="3476D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290C10E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0FCF5E2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845096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6192B85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DBC523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7F3ABFA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6DCF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 w14:paraId="2A8D078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AD2B56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54D278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05E8634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29394C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24785F0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5F8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 w14:paraId="5C0DAB9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074F922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82A1A2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0F42FDD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32A0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77A682C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05DAFD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5F4851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77A5D26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4BCD54F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4447871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FB0E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 w14:paraId="616D9660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06CF54DE"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重庆市九龙坡区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eastAsia="zh-CN"/>
              </w:rPr>
              <w:t>卫生健康委员会</w:t>
            </w:r>
          </w:p>
        </w:tc>
      </w:tr>
      <w:tr w14:paraId="49749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 w14:paraId="12E2870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26AAEEC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0364DC74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例：关于印发《重庆市九龙坡区知识产权资助及奖励办法》的通知（九龙坡府办发〔2022〕141号）</w:t>
            </w:r>
          </w:p>
          <w:p w14:paraId="1B81B8F7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 w14:paraId="585A9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 w14:paraId="38E972B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0D73E4E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 w14:paraId="66607949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□纸质文本</w:t>
            </w:r>
          </w:p>
          <w:p w14:paraId="4EE00392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1BA1E65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 w14:paraId="5C71405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□邮政寄送</w:t>
            </w:r>
          </w:p>
          <w:p w14:paraId="2AE9EE0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 w14:paraId="65AC79A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 w14:paraId="3D2EE8E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 w14:paraId="208F6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 w14:paraId="34C6B33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26EA09D0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 w14:paraId="57F38D18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  <w:p w14:paraId="3512F5F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487A5C60"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463D7BFF"/>
    <w:rsid w:val="003D5920"/>
    <w:rsid w:val="00602F71"/>
    <w:rsid w:val="00934C4D"/>
    <w:rsid w:val="00AC3DE0"/>
    <w:rsid w:val="00E121EE"/>
    <w:rsid w:val="27CE5EB8"/>
    <w:rsid w:val="28C601DF"/>
    <w:rsid w:val="33F60D86"/>
    <w:rsid w:val="463D7BFF"/>
    <w:rsid w:val="54AA0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498</Words>
  <Characters>546</Characters>
  <Lines>5</Lines>
  <Paragraphs>1</Paragraphs>
  <TotalTime>5</TotalTime>
  <ScaleCrop>false</ScaleCrop>
  <LinksUpToDate>false</LinksUpToDate>
  <CharactersWithSpaces>674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2020-05-25T17:14:00Z</dcterms:created>
  <dc:creator>政务公开处_唐培林</dc:creator>
  <cp:lastModifiedBy>走一走、听一听</cp:lastModifiedBy>
  <cp:lastPrinted>2020-05-25T17:15:00Z</cp:lastPrinted>
  <dcterms:modified xsi:type="dcterms:W3CDTF">2025-01-07T08:49:25Z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011A5ACA053A16BED78FBB635F491CA3</vt:lpwstr>
  </property>
  <property fmtid="{D5CDD505-2E9C-101B-9397-08002B2CF9AE}" pid="4" name="KSOTemplateDocerSaveRecord">
    <vt:lpwstr>eyJoZGlkIjoiOTU4Y2U5ZTAzMmIzYjUzYzNjODlhY2U4NWQ2MjE4ZDIiLCJ1c2VySWQiOiI2NTU3MDMyNTYifQ==</vt:lpwstr>
  </property>
</Properties>
</file>