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E0B64E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【活动预告】黄桷坪街道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月活动</w:t>
      </w:r>
    </w:p>
    <w:tbl>
      <w:tblPr>
        <w:tblStyle w:val="11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903"/>
        <w:gridCol w:w="1588"/>
        <w:gridCol w:w="3998"/>
        <w:gridCol w:w="1514"/>
        <w:gridCol w:w="1981"/>
        <w:gridCol w:w="2027"/>
        <w:gridCol w:w="1721"/>
      </w:tblGrid>
      <w:tr w14:paraId="7AFCC0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F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29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9E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5C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54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31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61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C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44509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0E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39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“翰墨千秋，丹青妙赏”书画鉴赏交流会第二期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3E5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F7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以古今经典书画为载体，融入当代审美与解读视角，旨在通过专业讲解、互动品鉴与心得分享，激发大众对传统书画艺术的热爱与认知。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EF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E2F6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99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2026年5月6日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2C4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 w14:paraId="694662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293E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C4B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“巧手同心 爱满母亲节”亲子绘本共读创意阅读会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ABEB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0DDD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以温情亲子绘本为载体，融入母亲节感恩元素与创意互动形式，旨在通过共读分享、手工创作与情感表达，增进亲子情感联结，传递感恩情怀，让孩子在阅读中读懂母爱、学会珍惜。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B442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3FD8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0DB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2026年5月10日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54D5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 w14:paraId="6157BB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6F08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579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艺术+儿童创意课堂第一期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3354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C1D1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以多元艺术形式为载体，融入儿童视角的创意表达与趣味玩法，旨在通过趣味引导、动手实践与自由创作，激发儿童的艺术感知力与创造力。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3105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8EAC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B5C5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2026年5月24日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6AFC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 w14:paraId="3ECCCF9C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0CEBB73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8F17A6A">
      <w:pPr>
        <w:pStyle w:val="1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C00CF9A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72A7B85-D12F-4D63-AA83-46997EB790E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A7F6936-DC35-42B2-8BFD-5A55D4E839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GRmZDQ4ODM2Yjk2YjI5ODNkOGQ0Mjg5ZmQwMmUifQ=="/>
  </w:docVars>
  <w:rsids>
    <w:rsidRoot w:val="00000000"/>
    <w:rsid w:val="005A5EF8"/>
    <w:rsid w:val="06D47D9E"/>
    <w:rsid w:val="097E76CE"/>
    <w:rsid w:val="0BC9780A"/>
    <w:rsid w:val="10C77C97"/>
    <w:rsid w:val="167D490B"/>
    <w:rsid w:val="1F4564B3"/>
    <w:rsid w:val="26C239F7"/>
    <w:rsid w:val="324A37B6"/>
    <w:rsid w:val="33204C1A"/>
    <w:rsid w:val="34A07AC7"/>
    <w:rsid w:val="377F5770"/>
    <w:rsid w:val="393C4538"/>
    <w:rsid w:val="3BCB12A4"/>
    <w:rsid w:val="3C5E3C02"/>
    <w:rsid w:val="3C683B38"/>
    <w:rsid w:val="47074E56"/>
    <w:rsid w:val="57833AC4"/>
    <w:rsid w:val="59CD4B62"/>
    <w:rsid w:val="5DDA00B6"/>
    <w:rsid w:val="63DE6DAE"/>
    <w:rsid w:val="6ECF687C"/>
    <w:rsid w:val="6F045A44"/>
    <w:rsid w:val="742346FA"/>
    <w:rsid w:val="743404A8"/>
    <w:rsid w:val="7B9F7A47"/>
    <w:rsid w:val="7D1222E3"/>
    <w:rsid w:val="7DE42B7C"/>
    <w:rsid w:val="7DE77E0E"/>
    <w:rsid w:val="7FF86278"/>
    <w:rsid w:val="E3C361DB"/>
    <w:rsid w:val="F337E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99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2"/>
    <w:basedOn w:val="1"/>
    <w:next w:val="1"/>
    <w:autoRedefine/>
    <w:qFormat/>
    <w:uiPriority w:val="0"/>
    <w:pPr>
      <w:ind w:left="420" w:leftChars="20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3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648</Words>
  <Characters>706</Characters>
  <Lines>1</Lines>
  <Paragraphs>1</Paragraphs>
  <TotalTime>5</TotalTime>
  <ScaleCrop>false</ScaleCrop>
  <LinksUpToDate>false</LinksUpToDate>
  <CharactersWithSpaces>708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2023-11-08T19:55:00Z</dcterms:created>
  <dc:creator>pengke</dc:creator>
  <cp:lastModifiedBy>xxy</cp:lastModifiedBy>
  <cp:lastPrinted>2024-03-14T19:58:00Z</cp:lastPrinted>
  <dcterms:modified xsi:type="dcterms:W3CDTF">2026-05-18T02:39:11Z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4D69AE0B754648D3A77AA3D1A7298E58_13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