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17A6A"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  <w:rPr>
          <w:rFonts w:hint="eastAsia" w:ascii="宋体" w:hAnsi="宋体" w:eastAsia="宋体" w:cs="宋体"/>
          <w:kern w:val="0"/>
          <w:sz w:val="24"/>
          <w:szCs w:val="24"/>
        </w:rPr>
      </w:pPr>
      <w:bookmarkStart w:id="0" w:name="_GoBack"/>
      <w:bookmarkEnd w:id="0"/>
    </w:p>
    <w:p w14:paraId="46951603"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【活动预告】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  <w:t>辅导和培训基层文化骨干—黄桷坪街道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5月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活动</w:t>
      </w:r>
    </w:p>
    <w:tbl>
      <w:tblPr>
        <w:tblStyle w:val="2"/>
        <w:tblW w:w="5491" w:type="pct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1"/>
        <w:gridCol w:w="1712"/>
        <w:gridCol w:w="2351"/>
        <w:gridCol w:w="3615"/>
        <w:gridCol w:w="1319"/>
        <w:gridCol w:w="1965"/>
        <w:gridCol w:w="2144"/>
        <w:gridCol w:w="1623"/>
      </w:tblGrid>
      <w:tr w14:paraId="12C9F66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1C191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序号</w:t>
            </w:r>
          </w:p>
        </w:tc>
        <w:tc>
          <w:tcPr>
            <w:tcW w:w="554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89722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活动主题</w:t>
            </w:r>
          </w:p>
        </w:tc>
        <w:tc>
          <w:tcPr>
            <w:tcW w:w="76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772CF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主办单位</w:t>
            </w:r>
          </w:p>
        </w:tc>
        <w:tc>
          <w:tcPr>
            <w:tcW w:w="1170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405FD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活动内容</w:t>
            </w:r>
          </w:p>
        </w:tc>
        <w:tc>
          <w:tcPr>
            <w:tcW w:w="42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5B8BD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活动性质</w:t>
            </w:r>
          </w:p>
        </w:tc>
        <w:tc>
          <w:tcPr>
            <w:tcW w:w="636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19654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活动地点</w:t>
            </w:r>
          </w:p>
        </w:tc>
        <w:tc>
          <w:tcPr>
            <w:tcW w:w="694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E3C01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活动时间</w:t>
            </w:r>
          </w:p>
        </w:tc>
        <w:tc>
          <w:tcPr>
            <w:tcW w:w="525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AAAF7D3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咨询电话</w:t>
            </w:r>
          </w:p>
        </w:tc>
      </w:tr>
      <w:tr w14:paraId="638C0F5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3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215E70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54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8DB94E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“家门口的太极课”太极文化体验第三期</w:t>
            </w:r>
          </w:p>
        </w:tc>
        <w:tc>
          <w:tcPr>
            <w:tcW w:w="76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68E7B1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eastAsia="zh-CN"/>
              </w:rPr>
              <w:t>黄桷坪街道新时代文明实践服务中心</w:t>
            </w:r>
          </w:p>
        </w:tc>
        <w:tc>
          <w:tcPr>
            <w:tcW w:w="1170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71843E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eastAsia="zh-CN"/>
              </w:rPr>
              <w:t>通过老师讲解太极的哲学渊源与养生机理，并结合清明节气特点，分享“春养肝、宜缓行”的时令养生知识，帮助大家理解为何此时习练太极最能事半功倍，从文化根源上建立对太极与节气融合的认知。</w:t>
            </w:r>
          </w:p>
        </w:tc>
        <w:tc>
          <w:tcPr>
            <w:tcW w:w="42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03D6FA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eastAsia="zh-CN"/>
              </w:rPr>
              <w:t>培训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活动</w:t>
            </w:r>
          </w:p>
        </w:tc>
        <w:tc>
          <w:tcPr>
            <w:tcW w:w="636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20ABAA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eastAsia="zh-CN"/>
              </w:rPr>
              <w:t>黄桷坪街道新时代文明实践服务中心</w:t>
            </w:r>
          </w:p>
        </w:tc>
        <w:tc>
          <w:tcPr>
            <w:tcW w:w="694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485C65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2026年5月22日</w:t>
            </w:r>
          </w:p>
        </w:tc>
        <w:tc>
          <w:tcPr>
            <w:tcW w:w="525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27BAFF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023-</w:t>
            </w: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8186176</w:t>
            </w:r>
          </w:p>
        </w:tc>
      </w:tr>
    </w:tbl>
    <w:p w14:paraId="5CC7C0AE"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788B7D65"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</w:p>
    <w:p w14:paraId="0C00CF9A"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4D03AC64"/>
    <w:sectPr>
      <w:pgSz w:w="16839" w:h="11906" w:orient="landscape"/>
      <w:pgMar w:top="1800" w:right="1440" w:bottom="1800" w:left="1440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40B835B6-9CF6-4744-8D54-803C5C5C6493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EC1E24F3-CFFE-4770-A3F1-91BFF104F245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4EF08E65-DF3D-4B13-B4D0-C6239E9BEAD6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7A64E0"/>
    <w:rsid w:val="2B7A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99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unhideWhenUsed/>
    <w:qFormat/>
    <w:uiPriority w:val="99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普通(网站) Char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2026-05-18T02:36:00Z</dcterms:created>
  <dc:creator>xxy</dc:creator>
  <cp:lastModifiedBy>xxy</cp:lastModifiedBy>
  <dcterms:modified xsi:type="dcterms:W3CDTF">2026-05-18T02:42:36Z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2A939EBB304348B8999D58B038D1A20A_11</vt:lpwstr>
  </property>
  <property fmtid="{D5CDD505-2E9C-101B-9397-08002B2CF9AE}" pid="4" name="KSOTemplateDocerSaveRecord">
    <vt:lpwstr>eyJoZGlkIjoiNmVmYmE0MzczODc0YTVlOTA1OTljZDdlYzFkNWMxM2MiLCJ1c2VySWQiOiIxMTMwOTU1Mzk3In0=</vt:lpwstr>
  </property>
</Properties>
</file>