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重庆市九龙坡区黄桷坪街道办事处2024年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7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月低保高龄失能人员补贴公示表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2400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MWYyZjA4YzdlYzBkZjM3ZDYxY2ZjNGFhZjE4NjUifQ=="/>
  </w:docVars>
  <w:rsids>
    <w:rsidRoot w:val="00000000"/>
    <w:rsid w:val="00F9060C"/>
    <w:rsid w:val="03BF0092"/>
    <w:rsid w:val="040C32F1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50964D6"/>
    <w:rsid w:val="25956217"/>
    <w:rsid w:val="25A6040D"/>
    <w:rsid w:val="26072D8B"/>
    <w:rsid w:val="2F77334E"/>
    <w:rsid w:val="34B64385"/>
    <w:rsid w:val="38086B0D"/>
    <w:rsid w:val="3918387D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636F433C"/>
    <w:rsid w:val="69275C9C"/>
    <w:rsid w:val="6A896562"/>
    <w:rsid w:val="6F1C3A11"/>
    <w:rsid w:val="72731D01"/>
    <w:rsid w:val="79BB61EA"/>
    <w:rsid w:val="7A3E5590"/>
    <w:rsid w:val="7AD94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285</Characters>
  <Lines>0</Lines>
  <Paragraphs>0</Paragraphs>
  <TotalTime>2</TotalTime>
  <ScaleCrop>false</ScaleCrop>
  <LinksUpToDate>false</LinksUpToDate>
  <CharactersWithSpaces>286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周周</cp:lastModifiedBy>
  <cp:lastPrinted>2024-03-07T02:28:00Z</cp:lastPrinted>
  <dcterms:modified xsi:type="dcterms:W3CDTF">2024-06-28T05:12:14Z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755BD9616AA2487F9652CBE8D7DE9AE1_13</vt:lpwstr>
  </property>
</Properties>
</file>