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2025年2月经济困难的高龄老人保障补贴公示表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杨礼淑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王绍分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谭光玉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张福明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董必海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周素珍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曾统秀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  <w:bookmarkStart w:id="0" w:name="_GoBack"/>
            <w:bookmarkEnd w:id="0"/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9FBF490E"/>
    <w:rsid w:val="FBF82328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1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2023-11-15T06:51:00Z</dcterms:created>
  <dc:creator>齐雪乔</dc:creator>
  <cp:lastModifiedBy>user</cp:lastModifiedBy>
  <dcterms:modified xsi:type="dcterms:W3CDTF">2025-03-12T14:50:50Z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