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075A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附件10</w:t>
      </w:r>
    </w:p>
    <w:p w14:paraId="5B8E4BFC"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AE6DF31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7214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3C11CF50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p w14:paraId="38E242A6"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1479" w:tblpY="-60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740"/>
        <w:gridCol w:w="1273"/>
        <w:gridCol w:w="1795"/>
        <w:gridCol w:w="1795"/>
      </w:tblGrid>
      <w:tr w14:paraId="718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2078197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2180298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740" w:type="dxa"/>
            <w:vAlign w:val="center"/>
          </w:tcPr>
          <w:p w14:paraId="22A5F96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73" w:type="dxa"/>
            <w:vAlign w:val="center"/>
          </w:tcPr>
          <w:p w14:paraId="262CC45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1652CF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6D1969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568A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25C83457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69C60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谭*明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84DC442"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失能特困人员集中照护中心</w:t>
            </w:r>
          </w:p>
        </w:tc>
        <w:tc>
          <w:tcPr>
            <w:tcW w:w="1273" w:type="dxa"/>
            <w:vAlign w:val="center"/>
          </w:tcPr>
          <w:p w14:paraId="5CB911B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045A494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1355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1986C6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4DC8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5CEB968E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79505F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田*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5A3E53E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白马凼3号</w:t>
            </w:r>
          </w:p>
        </w:tc>
        <w:tc>
          <w:tcPr>
            <w:tcW w:w="1273" w:type="dxa"/>
            <w:vAlign w:val="center"/>
          </w:tcPr>
          <w:p w14:paraId="4A81814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236852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12258B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20053028">
      <w:p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bookmarkStart w:id="0" w:name="_GoBack"/>
      <w:bookmarkEnd w:id="0"/>
    </w:p>
    <w:p w14:paraId="0B2263F7">
      <w:pPr>
        <w:snapToGrid w:val="0"/>
        <w:spacing w:before="120" w:beforeLines="50"/>
        <w:ind w:firstLine="240" w:firstLineChars="1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p w14:paraId="69B7AF8A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horzAnchor="page" w:tblpX="1404" w:tblpY="84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5960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DF63D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0B77371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5E08A64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7B84C7E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48F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6D6AB42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43071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6DD6001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AB6566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974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576D770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DB1169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5B08880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0BE36C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BC2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4CA5B3E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630660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B47D27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44943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7AA72F32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53FD48E6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0B6078F7">
      <w:pPr>
        <w:widowControl/>
        <w:jc w:val="center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</w:p>
    <w:p w14:paraId="1C11548B"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　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 2026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3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20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07C38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63E86418"/>
    <w:rsid w:val="21874FD1"/>
    <w:rsid w:val="63E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2026-03-24T07:03:00Z</dcterms:created>
  <dc:creator>水果小公举</dc:creator>
  <cp:lastModifiedBy>Administrator</cp:lastModifiedBy>
  <dcterms:modified xsi:type="dcterms:W3CDTF">2026-03-27T06:18:56Z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278A7453E6CB4FA6B526D3766E0DA1CC_11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