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1E31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【活动预告】中梁山街道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新时代文明实践</w:t>
      </w:r>
    </w:p>
    <w:p w14:paraId="7325FFB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服务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中心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展演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活动</w:t>
      </w:r>
    </w:p>
    <w:tbl>
      <w:tblPr>
        <w:tblStyle w:val="4"/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3"/>
        <w:gridCol w:w="1301"/>
        <w:gridCol w:w="890"/>
        <w:gridCol w:w="2243"/>
        <w:gridCol w:w="762"/>
        <w:gridCol w:w="1233"/>
        <w:gridCol w:w="1950"/>
        <w:gridCol w:w="1002"/>
      </w:tblGrid>
      <w:tr w14:paraId="2D78637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E69CD2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C1EDBF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8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A54544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224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C72018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76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976351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123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C75244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19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CC520B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100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518C5BE"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 w14:paraId="3877E98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  <w:jc w:val="center"/>
        </w:trPr>
        <w:tc>
          <w:tcPr>
            <w:tcW w:w="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9563C9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B30E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“家园社区”社区运动会暨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“青春跃动，邻里同心”第三届青少年趣味运动会</w:t>
            </w:r>
          </w:p>
        </w:tc>
        <w:tc>
          <w:tcPr>
            <w:tcW w:w="8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8E6E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中梁山街道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新时代文明实践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服务中心</w:t>
            </w:r>
          </w:p>
        </w:tc>
        <w:tc>
          <w:tcPr>
            <w:tcW w:w="224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5716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以趣味运动为载体，为社区内的青少年们提供一个轻松愉快的交流与运动平台，帮助他们释放学业和生活中的压力，享受成长的乐趣。</w:t>
            </w:r>
          </w:p>
        </w:tc>
        <w:tc>
          <w:tcPr>
            <w:tcW w:w="76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E924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体育</w:t>
            </w:r>
          </w:p>
          <w:p w14:paraId="515BC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健身</w:t>
            </w:r>
          </w:p>
        </w:tc>
        <w:tc>
          <w:tcPr>
            <w:tcW w:w="123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A3AF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中梁山街道福苑社区党群服务中心旁边空坝</w:t>
            </w:r>
          </w:p>
          <w:p w14:paraId="4EDB1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9838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2025年7月4日</w:t>
            </w:r>
          </w:p>
          <w:p w14:paraId="586FC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上午08：30</w:t>
            </w:r>
          </w:p>
          <w:p w14:paraId="25D3F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57ED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65253867</w:t>
            </w:r>
          </w:p>
        </w:tc>
      </w:tr>
      <w:tr w14:paraId="13A3368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  <w:jc w:val="center"/>
        </w:trPr>
        <w:tc>
          <w:tcPr>
            <w:tcW w:w="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57BD36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211D28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 w:firstLine="0" w:firstLineChars="0"/>
              <w:textAlignment w:val="auto"/>
              <w:outlineLvl w:val="0"/>
              <w:rPr>
                <w:rFonts w:hint="eastAsia" w:ascii="方正仿宋_GBK" w:hAnsi="方正仿宋_GBK" w:eastAsia="方正仿宋_GBK" w:cs="方正仿宋_GBK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aps w:val="0"/>
                <w:spacing w:val="8"/>
                <w:sz w:val="21"/>
                <w:szCs w:val="21"/>
                <w:shd w:val="clear" w:color="auto" w:fill="FFFFFF"/>
                <w:lang w:eastAsia="zh-CN"/>
              </w:rPr>
              <w:t>“弘扬象棋文化 传承棋艺精神”象棋比赛</w:t>
            </w:r>
          </w:p>
        </w:tc>
        <w:tc>
          <w:tcPr>
            <w:tcW w:w="89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3915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中梁山街道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新时代文明实践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服务中心</w:t>
            </w:r>
          </w:p>
        </w:tc>
        <w:tc>
          <w:tcPr>
            <w:tcW w:w="224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42FE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3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9"/>
                <w:sz w:val="21"/>
                <w:szCs w:val="21"/>
                <w:shd w:val="clear" w:color="auto" w:fill="FFFFFF"/>
              </w:rPr>
              <w:t>象棋比赛</w:t>
            </w:r>
          </w:p>
        </w:tc>
        <w:tc>
          <w:tcPr>
            <w:tcW w:w="76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360B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体育</w:t>
            </w:r>
          </w:p>
          <w:p w14:paraId="6807F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健身</w:t>
            </w:r>
          </w:p>
        </w:tc>
        <w:tc>
          <w:tcPr>
            <w:tcW w:w="123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24CE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中梁山街道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华龙家园社区体育公园</w:t>
            </w:r>
          </w:p>
        </w:tc>
        <w:tc>
          <w:tcPr>
            <w:tcW w:w="19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9758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2025年7月22日</w:t>
            </w:r>
          </w:p>
          <w:p w14:paraId="61028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上午09：30</w:t>
            </w:r>
          </w:p>
          <w:p w14:paraId="345C3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（暂定）</w:t>
            </w:r>
          </w:p>
          <w:p w14:paraId="0F9C3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00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noWrap w:val="0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520A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65253867</w:t>
            </w:r>
          </w:p>
        </w:tc>
      </w:tr>
    </w:tbl>
    <w:p w14:paraId="2C3CEF4D"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27EEE54A"/>
    <w:sectPr>
      <w:pgSz w:w="11906" w:h="16839"/>
      <w:pgMar w:top="1134" w:right="1417" w:bottom="567" w:left="1417" w:header="851" w:footer="992" w:gutter="0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251FF61-D2BD-4999-90B6-AF3EE6B9162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4EA8716-CEAF-4A47-8ECA-923097B99E97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BDCDD1C1-71D3-4C46-964D-B95899E17AB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B46996BC-7453-4036-9904-FA1206BA47F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F232F4"/>
    <w:rsid w:val="2E67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2025-06-27T08:45:02Z</dcterms:created>
  <dc:creator>Administrator</dc:creator>
  <cp:lastModifiedBy>心怡办公</cp:lastModifiedBy>
  <dcterms:modified xsi:type="dcterms:W3CDTF">2025-06-27T08:46:24Z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eyJoZGlkIjoiODIxN2U4MmM3MDQ1NjA0ZTVlOWEzMTcxNzI4NTE0ZTUiLCJ1c2VySWQiOiIxNjI3ODU3NjQ3In0=</vt:lpwstr>
  </property>
  <property fmtid="{D5CDD505-2E9C-101B-9397-08002B2CF9AE}" pid="4" name="ICV">
    <vt:lpwstr>513407428D8C4ED0936EEFC7DD884440_12</vt:lpwstr>
  </property>
</Properties>
</file>